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EEF2" w14:textId="186F3EB2" w:rsidR="0089317A" w:rsidRPr="00965EF7" w:rsidRDefault="004D5894" w:rsidP="00965EF7">
      <w:pPr>
        <w:spacing w:line="240" w:lineRule="auto"/>
        <w:jc w:val="center"/>
        <w:rPr>
          <w:b/>
          <w:bCs/>
          <w:sz w:val="36"/>
          <w:szCs w:val="36"/>
        </w:rPr>
      </w:pPr>
      <w:r w:rsidRPr="00965EF7">
        <w:rPr>
          <w:b/>
          <w:bCs/>
          <w:sz w:val="36"/>
          <w:szCs w:val="36"/>
        </w:rPr>
        <w:t>Bestellijst Banketstaven</w:t>
      </w:r>
      <w:r w:rsidR="00965EF7" w:rsidRPr="00965EF7">
        <w:rPr>
          <w:b/>
          <w:bCs/>
          <w:sz w:val="36"/>
          <w:szCs w:val="36"/>
        </w:rPr>
        <w:t xml:space="preserve"> A</w:t>
      </w:r>
      <w:r w:rsidRPr="00965EF7">
        <w:rPr>
          <w:b/>
          <w:bCs/>
          <w:sz w:val="36"/>
          <w:szCs w:val="36"/>
        </w:rPr>
        <w:t xml:space="preserve">ctie </w:t>
      </w:r>
      <w:r w:rsidR="00965EF7" w:rsidRPr="00965EF7">
        <w:rPr>
          <w:b/>
          <w:bCs/>
          <w:sz w:val="36"/>
          <w:szCs w:val="36"/>
        </w:rPr>
        <w:t>VC</w:t>
      </w:r>
      <w:r w:rsidRPr="00965EF7">
        <w:rPr>
          <w:b/>
          <w:bCs/>
          <w:sz w:val="36"/>
          <w:szCs w:val="36"/>
        </w:rPr>
        <w:t xml:space="preserve"> Oostermoer</w:t>
      </w:r>
      <w:r w:rsidR="00965EF7" w:rsidRPr="00965EF7">
        <w:rPr>
          <w:b/>
          <w:bCs/>
          <w:sz w:val="36"/>
          <w:szCs w:val="36"/>
        </w:rPr>
        <w:t xml:space="preserve"> 2021</w:t>
      </w:r>
    </w:p>
    <w:p w14:paraId="7EC4F51F" w14:textId="77777777" w:rsidR="00965EF7" w:rsidRPr="00965EF7" w:rsidRDefault="00965EF7" w:rsidP="00965EF7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1129"/>
      </w:tblGrid>
      <w:tr w:rsidR="004D5894" w14:paraId="458F3FCF" w14:textId="77777777" w:rsidTr="00E64012">
        <w:tc>
          <w:tcPr>
            <w:tcW w:w="3256" w:type="dxa"/>
          </w:tcPr>
          <w:p w14:paraId="270CA408" w14:textId="11ADD022" w:rsidR="004D5894" w:rsidRPr="004D5894" w:rsidRDefault="004D5894" w:rsidP="004D5894">
            <w:pPr>
              <w:rPr>
                <w:sz w:val="28"/>
                <w:szCs w:val="28"/>
              </w:rPr>
            </w:pPr>
            <w:r w:rsidRPr="004D5894">
              <w:rPr>
                <w:sz w:val="28"/>
                <w:szCs w:val="28"/>
              </w:rPr>
              <w:t>Naam</w:t>
            </w:r>
          </w:p>
        </w:tc>
        <w:tc>
          <w:tcPr>
            <w:tcW w:w="3543" w:type="dxa"/>
          </w:tcPr>
          <w:p w14:paraId="2AFD980E" w14:textId="742384E2" w:rsidR="004D5894" w:rsidRPr="004D5894" w:rsidRDefault="004D5894" w:rsidP="004D5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1134" w:type="dxa"/>
          </w:tcPr>
          <w:p w14:paraId="5DBF200F" w14:textId="227250C3" w:rsidR="004D5894" w:rsidRPr="004D5894" w:rsidRDefault="004D5894" w:rsidP="004D5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</w:t>
            </w:r>
          </w:p>
        </w:tc>
        <w:tc>
          <w:tcPr>
            <w:tcW w:w="1129" w:type="dxa"/>
          </w:tcPr>
          <w:p w14:paraId="083DCA87" w14:textId="3F6E8B91" w:rsidR="004D5894" w:rsidRPr="004D5894" w:rsidRDefault="004D5894" w:rsidP="004D5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Betaald</w:t>
            </w:r>
          </w:p>
        </w:tc>
      </w:tr>
      <w:tr w:rsidR="004D5894" w14:paraId="2D1EB402" w14:textId="77777777" w:rsidTr="00965EF7">
        <w:trPr>
          <w:trHeight w:hRule="exact" w:val="624"/>
        </w:trPr>
        <w:tc>
          <w:tcPr>
            <w:tcW w:w="3256" w:type="dxa"/>
          </w:tcPr>
          <w:p w14:paraId="49E9E20A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2C9184DB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5A29CA0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2A5F828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7719106C" w14:textId="77777777" w:rsidTr="00965EF7">
        <w:trPr>
          <w:trHeight w:hRule="exact" w:val="624"/>
        </w:trPr>
        <w:tc>
          <w:tcPr>
            <w:tcW w:w="3256" w:type="dxa"/>
          </w:tcPr>
          <w:p w14:paraId="360CA5A0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1E3AB4B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D334577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42FCCB89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16FF5C30" w14:textId="77777777" w:rsidTr="00965EF7">
        <w:trPr>
          <w:trHeight w:hRule="exact" w:val="624"/>
        </w:trPr>
        <w:tc>
          <w:tcPr>
            <w:tcW w:w="3256" w:type="dxa"/>
          </w:tcPr>
          <w:p w14:paraId="00863FBB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39478A0D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887F98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637B9491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394B8F65" w14:textId="77777777" w:rsidTr="00965EF7">
        <w:trPr>
          <w:trHeight w:hRule="exact" w:val="624"/>
        </w:trPr>
        <w:tc>
          <w:tcPr>
            <w:tcW w:w="3256" w:type="dxa"/>
          </w:tcPr>
          <w:p w14:paraId="618664C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7BD4852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305DE40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32BFB11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342500AB" w14:textId="77777777" w:rsidTr="00965EF7">
        <w:trPr>
          <w:trHeight w:hRule="exact" w:val="624"/>
        </w:trPr>
        <w:tc>
          <w:tcPr>
            <w:tcW w:w="3256" w:type="dxa"/>
          </w:tcPr>
          <w:p w14:paraId="024392CB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7563319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97332E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53746A76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2E0884DA" w14:textId="77777777" w:rsidTr="00965EF7">
        <w:trPr>
          <w:trHeight w:hRule="exact" w:val="624"/>
        </w:trPr>
        <w:tc>
          <w:tcPr>
            <w:tcW w:w="3256" w:type="dxa"/>
          </w:tcPr>
          <w:p w14:paraId="0A9764C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D0128A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080DDF7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4AD0242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18BF67B7" w14:textId="77777777" w:rsidTr="00965EF7">
        <w:trPr>
          <w:trHeight w:hRule="exact" w:val="624"/>
        </w:trPr>
        <w:tc>
          <w:tcPr>
            <w:tcW w:w="3256" w:type="dxa"/>
          </w:tcPr>
          <w:p w14:paraId="17DD630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232C05F7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ED9E1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8D6852A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3614C28E" w14:textId="77777777" w:rsidTr="00965EF7">
        <w:trPr>
          <w:trHeight w:hRule="exact" w:val="624"/>
        </w:trPr>
        <w:tc>
          <w:tcPr>
            <w:tcW w:w="3256" w:type="dxa"/>
          </w:tcPr>
          <w:p w14:paraId="01FA8797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3305080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F8CEB28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0C26584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5D043196" w14:textId="77777777" w:rsidTr="00965EF7">
        <w:trPr>
          <w:trHeight w:hRule="exact" w:val="624"/>
        </w:trPr>
        <w:tc>
          <w:tcPr>
            <w:tcW w:w="3256" w:type="dxa"/>
          </w:tcPr>
          <w:p w14:paraId="55788E9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D03EC6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905326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DD2DA0E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0FFDDF59" w14:textId="77777777" w:rsidTr="00965EF7">
        <w:trPr>
          <w:trHeight w:hRule="exact" w:val="624"/>
        </w:trPr>
        <w:tc>
          <w:tcPr>
            <w:tcW w:w="3256" w:type="dxa"/>
          </w:tcPr>
          <w:p w14:paraId="4E1A478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13647B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A69996E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4030176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05DB05A8" w14:textId="77777777" w:rsidTr="00965EF7">
        <w:trPr>
          <w:trHeight w:hRule="exact" w:val="624"/>
        </w:trPr>
        <w:tc>
          <w:tcPr>
            <w:tcW w:w="3256" w:type="dxa"/>
          </w:tcPr>
          <w:p w14:paraId="7215A02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42AEA33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0B7FF65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6DCDA90B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5D4DDC34" w14:textId="77777777" w:rsidTr="00965EF7">
        <w:trPr>
          <w:trHeight w:hRule="exact" w:val="624"/>
        </w:trPr>
        <w:tc>
          <w:tcPr>
            <w:tcW w:w="3256" w:type="dxa"/>
          </w:tcPr>
          <w:p w14:paraId="43FACE9A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7D4C5E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8B8441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20183FA2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  <w:tr w:rsidR="004D5894" w14:paraId="2C46B0C0" w14:textId="77777777" w:rsidTr="00965EF7">
        <w:trPr>
          <w:trHeight w:hRule="exact" w:val="624"/>
        </w:trPr>
        <w:tc>
          <w:tcPr>
            <w:tcW w:w="3256" w:type="dxa"/>
          </w:tcPr>
          <w:p w14:paraId="2631A65C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59C7E20D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437E343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4F1679AD" w14:textId="77777777" w:rsidR="004D5894" w:rsidRPr="002451E2" w:rsidRDefault="004D5894" w:rsidP="004D5894">
            <w:pPr>
              <w:rPr>
                <w:sz w:val="36"/>
                <w:szCs w:val="36"/>
              </w:rPr>
            </w:pPr>
          </w:p>
        </w:tc>
      </w:tr>
    </w:tbl>
    <w:p w14:paraId="0095FD50" w14:textId="77777777" w:rsidR="002451E2" w:rsidRDefault="002451E2" w:rsidP="002451E2">
      <w:pPr>
        <w:spacing w:line="360" w:lineRule="auto"/>
        <w:jc w:val="center"/>
        <w:rPr>
          <w:sz w:val="36"/>
          <w:szCs w:val="36"/>
        </w:rPr>
      </w:pPr>
    </w:p>
    <w:p w14:paraId="19D5E7FC" w14:textId="07D22E9F" w:rsidR="00965EF7" w:rsidRDefault="004D5894" w:rsidP="002451E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965EF7">
        <w:rPr>
          <w:sz w:val="36"/>
          <w:szCs w:val="36"/>
        </w:rPr>
        <w:t>b</w:t>
      </w:r>
      <w:r>
        <w:rPr>
          <w:sz w:val="36"/>
          <w:szCs w:val="36"/>
        </w:rPr>
        <w:t xml:space="preserve">anketstaaf </w:t>
      </w:r>
      <w:r w:rsidR="00E64012">
        <w:rPr>
          <w:sz w:val="36"/>
          <w:szCs w:val="36"/>
        </w:rPr>
        <w:t>voor €3</w:t>
      </w:r>
    </w:p>
    <w:p w14:paraId="2B4B21AF" w14:textId="071EAACA" w:rsidR="00965EF7" w:rsidRDefault="00E64012" w:rsidP="002451E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965EF7">
        <w:rPr>
          <w:sz w:val="36"/>
          <w:szCs w:val="36"/>
        </w:rPr>
        <w:t xml:space="preserve">banketstaven </w:t>
      </w:r>
      <w:r>
        <w:rPr>
          <w:sz w:val="36"/>
          <w:szCs w:val="36"/>
        </w:rPr>
        <w:t>voor €5</w:t>
      </w:r>
    </w:p>
    <w:p w14:paraId="3FD58F7B" w14:textId="64FCAAE2" w:rsidR="00E64012" w:rsidRDefault="00965EF7" w:rsidP="002451E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Graag direct laten b</w:t>
      </w:r>
      <w:r w:rsidR="00E64012">
        <w:rPr>
          <w:sz w:val="36"/>
          <w:szCs w:val="36"/>
        </w:rPr>
        <w:t>etalen bij bestelling</w:t>
      </w:r>
      <w:r>
        <w:rPr>
          <w:sz w:val="36"/>
          <w:szCs w:val="36"/>
        </w:rPr>
        <w:t>!</w:t>
      </w:r>
    </w:p>
    <w:p w14:paraId="4C348D6C" w14:textId="1722429A" w:rsidR="00965EF7" w:rsidRDefault="00965EF7" w:rsidP="00965EF7">
      <w:pPr>
        <w:spacing w:line="360" w:lineRule="auto"/>
        <w:rPr>
          <w:sz w:val="36"/>
          <w:szCs w:val="36"/>
        </w:rPr>
      </w:pPr>
    </w:p>
    <w:p w14:paraId="290376F5" w14:textId="77777777" w:rsidR="00965EF7" w:rsidRPr="00965EF7" w:rsidRDefault="00965EF7" w:rsidP="00965EF7">
      <w:pPr>
        <w:spacing w:line="240" w:lineRule="auto"/>
        <w:jc w:val="center"/>
        <w:rPr>
          <w:b/>
          <w:bCs/>
          <w:sz w:val="36"/>
          <w:szCs w:val="36"/>
        </w:rPr>
      </w:pPr>
      <w:r w:rsidRPr="00965EF7">
        <w:rPr>
          <w:b/>
          <w:bCs/>
          <w:sz w:val="36"/>
          <w:szCs w:val="36"/>
        </w:rPr>
        <w:lastRenderedPageBreak/>
        <w:t>Bestellijst Banketstaven Actie VC Oostermoer 2021</w:t>
      </w:r>
    </w:p>
    <w:p w14:paraId="04F757B2" w14:textId="77777777" w:rsidR="00965EF7" w:rsidRPr="00965EF7" w:rsidRDefault="00965EF7" w:rsidP="00965EF7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1129"/>
      </w:tblGrid>
      <w:tr w:rsidR="00965EF7" w14:paraId="773570E1" w14:textId="77777777" w:rsidTr="009C7628">
        <w:tc>
          <w:tcPr>
            <w:tcW w:w="3256" w:type="dxa"/>
          </w:tcPr>
          <w:p w14:paraId="1FEBEE1B" w14:textId="77777777" w:rsidR="00965EF7" w:rsidRPr="004D5894" w:rsidRDefault="00965EF7" w:rsidP="009C7628">
            <w:pPr>
              <w:rPr>
                <w:sz w:val="28"/>
                <w:szCs w:val="28"/>
              </w:rPr>
            </w:pPr>
            <w:r w:rsidRPr="004D5894">
              <w:rPr>
                <w:sz w:val="28"/>
                <w:szCs w:val="28"/>
              </w:rPr>
              <w:t>Naam</w:t>
            </w:r>
          </w:p>
        </w:tc>
        <w:tc>
          <w:tcPr>
            <w:tcW w:w="3543" w:type="dxa"/>
          </w:tcPr>
          <w:p w14:paraId="391A3C41" w14:textId="77777777" w:rsidR="00965EF7" w:rsidRPr="004D5894" w:rsidRDefault="00965EF7" w:rsidP="009C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1134" w:type="dxa"/>
          </w:tcPr>
          <w:p w14:paraId="3E86572A" w14:textId="77777777" w:rsidR="00965EF7" w:rsidRPr="004D5894" w:rsidRDefault="00965EF7" w:rsidP="009C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</w:t>
            </w:r>
          </w:p>
        </w:tc>
        <w:tc>
          <w:tcPr>
            <w:tcW w:w="1129" w:type="dxa"/>
          </w:tcPr>
          <w:p w14:paraId="42CAC006" w14:textId="77777777" w:rsidR="00965EF7" w:rsidRPr="004D5894" w:rsidRDefault="00965EF7" w:rsidP="009C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Betaald</w:t>
            </w:r>
          </w:p>
        </w:tc>
      </w:tr>
      <w:tr w:rsidR="00965EF7" w14:paraId="2B9C5A89" w14:textId="77777777" w:rsidTr="009C7628">
        <w:trPr>
          <w:trHeight w:hRule="exact" w:val="624"/>
        </w:trPr>
        <w:tc>
          <w:tcPr>
            <w:tcW w:w="3256" w:type="dxa"/>
          </w:tcPr>
          <w:p w14:paraId="58386B9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78533E4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C245ABE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9B9E53E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318D50A6" w14:textId="77777777" w:rsidTr="009C7628">
        <w:trPr>
          <w:trHeight w:hRule="exact" w:val="624"/>
        </w:trPr>
        <w:tc>
          <w:tcPr>
            <w:tcW w:w="3256" w:type="dxa"/>
          </w:tcPr>
          <w:p w14:paraId="2849F989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38F6C65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E242C6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7CC87715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667C49A4" w14:textId="77777777" w:rsidTr="009C7628">
        <w:trPr>
          <w:trHeight w:hRule="exact" w:val="624"/>
        </w:trPr>
        <w:tc>
          <w:tcPr>
            <w:tcW w:w="3256" w:type="dxa"/>
          </w:tcPr>
          <w:p w14:paraId="155BB910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7AD75C99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30845DB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5F6CA82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2F9FA481" w14:textId="77777777" w:rsidTr="009C7628">
        <w:trPr>
          <w:trHeight w:hRule="exact" w:val="624"/>
        </w:trPr>
        <w:tc>
          <w:tcPr>
            <w:tcW w:w="3256" w:type="dxa"/>
          </w:tcPr>
          <w:p w14:paraId="4922187B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3C1202D9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A04025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26DAB6B2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41A3FC6E" w14:textId="77777777" w:rsidTr="009C7628">
        <w:trPr>
          <w:trHeight w:hRule="exact" w:val="624"/>
        </w:trPr>
        <w:tc>
          <w:tcPr>
            <w:tcW w:w="3256" w:type="dxa"/>
          </w:tcPr>
          <w:p w14:paraId="1A76BA8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57DEF32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F233A1F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25798304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51DF169E" w14:textId="77777777" w:rsidTr="009C7628">
        <w:trPr>
          <w:trHeight w:hRule="exact" w:val="624"/>
        </w:trPr>
        <w:tc>
          <w:tcPr>
            <w:tcW w:w="3256" w:type="dxa"/>
          </w:tcPr>
          <w:p w14:paraId="4B17E8D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F4C7AF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417118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64093FB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5F32229D" w14:textId="77777777" w:rsidTr="009C7628">
        <w:trPr>
          <w:trHeight w:hRule="exact" w:val="624"/>
        </w:trPr>
        <w:tc>
          <w:tcPr>
            <w:tcW w:w="3256" w:type="dxa"/>
          </w:tcPr>
          <w:p w14:paraId="767386E2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490A83F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3764C5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5C5C6240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6CE544EC" w14:textId="77777777" w:rsidTr="009C7628">
        <w:trPr>
          <w:trHeight w:hRule="exact" w:val="624"/>
        </w:trPr>
        <w:tc>
          <w:tcPr>
            <w:tcW w:w="3256" w:type="dxa"/>
          </w:tcPr>
          <w:p w14:paraId="2166DA6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1D61E9B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E60CAB9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24DC75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5D8EB4E2" w14:textId="77777777" w:rsidTr="009C7628">
        <w:trPr>
          <w:trHeight w:hRule="exact" w:val="624"/>
        </w:trPr>
        <w:tc>
          <w:tcPr>
            <w:tcW w:w="3256" w:type="dxa"/>
          </w:tcPr>
          <w:p w14:paraId="3291F64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24A245B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059F067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15684E40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1C1C0C17" w14:textId="77777777" w:rsidTr="009C7628">
        <w:trPr>
          <w:trHeight w:hRule="exact" w:val="624"/>
        </w:trPr>
        <w:tc>
          <w:tcPr>
            <w:tcW w:w="3256" w:type="dxa"/>
          </w:tcPr>
          <w:p w14:paraId="46BE1CD2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066484B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9447E47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3AD582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529EC12B" w14:textId="77777777" w:rsidTr="009C7628">
        <w:trPr>
          <w:trHeight w:hRule="exact" w:val="624"/>
        </w:trPr>
        <w:tc>
          <w:tcPr>
            <w:tcW w:w="3256" w:type="dxa"/>
          </w:tcPr>
          <w:p w14:paraId="7B08971C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1399F553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4653737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0A03E617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0D39629F" w14:textId="77777777" w:rsidTr="009C7628">
        <w:trPr>
          <w:trHeight w:hRule="exact" w:val="624"/>
        </w:trPr>
        <w:tc>
          <w:tcPr>
            <w:tcW w:w="3256" w:type="dxa"/>
          </w:tcPr>
          <w:p w14:paraId="2F656D0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6114A0A6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F63EADA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67359246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  <w:tr w:rsidR="00965EF7" w14:paraId="6646CC17" w14:textId="77777777" w:rsidTr="009C7628">
        <w:trPr>
          <w:trHeight w:hRule="exact" w:val="624"/>
        </w:trPr>
        <w:tc>
          <w:tcPr>
            <w:tcW w:w="3256" w:type="dxa"/>
          </w:tcPr>
          <w:p w14:paraId="6D892368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14:paraId="41204F15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F86ADAD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  <w:tc>
          <w:tcPr>
            <w:tcW w:w="1129" w:type="dxa"/>
          </w:tcPr>
          <w:p w14:paraId="3CC17F8B" w14:textId="77777777" w:rsidR="00965EF7" w:rsidRPr="002451E2" w:rsidRDefault="00965EF7" w:rsidP="009C7628">
            <w:pPr>
              <w:rPr>
                <w:sz w:val="36"/>
                <w:szCs w:val="36"/>
              </w:rPr>
            </w:pPr>
          </w:p>
        </w:tc>
      </w:tr>
    </w:tbl>
    <w:p w14:paraId="45106AF8" w14:textId="77777777" w:rsidR="00965EF7" w:rsidRDefault="00965EF7" w:rsidP="00965EF7">
      <w:pPr>
        <w:spacing w:line="360" w:lineRule="auto"/>
        <w:jc w:val="center"/>
        <w:rPr>
          <w:sz w:val="36"/>
          <w:szCs w:val="36"/>
        </w:rPr>
      </w:pPr>
    </w:p>
    <w:p w14:paraId="21E4730E" w14:textId="77777777" w:rsidR="00965EF7" w:rsidRDefault="00965EF7" w:rsidP="00965EF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 banketstaaf voor €3</w:t>
      </w:r>
    </w:p>
    <w:p w14:paraId="541E9416" w14:textId="77777777" w:rsidR="00965EF7" w:rsidRDefault="00965EF7" w:rsidP="00965EF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 banketstaven voor €5</w:t>
      </w:r>
    </w:p>
    <w:p w14:paraId="7E368F63" w14:textId="61249E2B" w:rsidR="00965EF7" w:rsidRPr="004D5894" w:rsidRDefault="00965EF7" w:rsidP="00965EF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Graag direct laten betalen bij bestelling!</w:t>
      </w:r>
      <w:bookmarkStart w:id="0" w:name="_GoBack"/>
      <w:bookmarkEnd w:id="0"/>
    </w:p>
    <w:sectPr w:rsidR="00965EF7" w:rsidRPr="004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94"/>
    <w:rsid w:val="002451E2"/>
    <w:rsid w:val="004D5894"/>
    <w:rsid w:val="0089317A"/>
    <w:rsid w:val="00965EF7"/>
    <w:rsid w:val="00E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8720"/>
  <w15:chartTrackingRefBased/>
  <w15:docId w15:val="{5DDDAA1A-D7F3-472B-8809-FDDF1B7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Zelst</dc:creator>
  <cp:keywords/>
  <dc:description/>
  <cp:lastModifiedBy>Rolinde Alingh</cp:lastModifiedBy>
  <cp:revision>2</cp:revision>
  <dcterms:created xsi:type="dcterms:W3CDTF">2021-11-05T10:53:00Z</dcterms:created>
  <dcterms:modified xsi:type="dcterms:W3CDTF">2021-11-05T10:53:00Z</dcterms:modified>
</cp:coreProperties>
</file>